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5"/>
        <w:gridCol w:w="4544"/>
        <w:gridCol w:w="2699"/>
        <w:gridCol w:w="2647"/>
        <w:gridCol w:w="949"/>
        <w:gridCol w:w="949"/>
        <w:gridCol w:w="2978"/>
      </w:tblGrid>
      <w:tr w:rsidR="00E92BE8" w:rsidRPr="00643E1A" w14:paraId="738398D4" w14:textId="77777777" w:rsidTr="00A0042F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A0042F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A0042F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A0042F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02B26" w:rsidRPr="00861BE1" w14:paraId="5F056C9D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02B26" w:rsidRPr="00CA12FB" w:rsidRDefault="00002B26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02B26" w:rsidRPr="00421407" w:rsidRDefault="00002B26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02B26" w:rsidRPr="00545E0F" w:rsidRDefault="00002B2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02B26" w:rsidRPr="00421407" w:rsidRDefault="00002B26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02B26" w:rsidRPr="00D27E20" w:rsidRDefault="00002B26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2264A7EF" w:rsidR="00002B26" w:rsidRPr="002D3664" w:rsidRDefault="00002B26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D3664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4C1BE6" w14:textId="77777777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Пересмотр</w:t>
            </w:r>
          </w:p>
          <w:p w14:paraId="4FD70259" w14:textId="77777777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ГОСТ ISO Guide 35:2015 на основе нового выпуска ISO Guide 35 2017 года потерял свою актуальность в связи с отменой в 2024 г. международного документа ISO Guide 35:2017, идентичным которому является.</w:t>
            </w:r>
          </w:p>
          <w:p w14:paraId="0681E83A" w14:textId="221DA6F4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Инициировано</w:t>
            </w:r>
            <w:r w:rsidR="00387D76" w:rsidRPr="00D05798">
              <w:rPr>
                <w:rFonts w:ascii="Arial" w:hAnsi="Arial" w:cs="Arial"/>
                <w:sz w:val="22"/>
                <w:szCs w:val="22"/>
              </w:rPr>
              <w:t xml:space="preserve"> (исх. УНИИМ №25/1863 от 31.03.2025) </w:t>
            </w:r>
            <w:r w:rsidRPr="00D05798">
              <w:rPr>
                <w:rFonts w:ascii="Arial" w:hAnsi="Arial" w:cs="Arial"/>
                <w:sz w:val="22"/>
                <w:szCs w:val="22"/>
              </w:rPr>
              <w:t>исключение из ПНС 2023 работ по пересмотру стандарта ГОСТ ISO Guide 35:2015</w:t>
            </w:r>
          </w:p>
          <w:p w14:paraId="0EBF6153" w14:textId="40B6AF05" w:rsidR="00002B26" w:rsidRPr="00996796" w:rsidRDefault="00002B26" w:rsidP="0071616C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 1.17.053-2.036.23)</w:t>
            </w:r>
          </w:p>
        </w:tc>
      </w:tr>
      <w:tr w:rsidR="0007143B" w:rsidRPr="00861BE1" w14:paraId="1CF61137" w14:textId="77777777" w:rsidTr="00A0042F">
        <w:trPr>
          <w:cantSplit/>
          <w:trHeight w:val="1220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07143B" w:rsidRPr="00CA12FB" w:rsidRDefault="0007143B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07143B" w:rsidRPr="00421407" w:rsidRDefault="0007143B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07143B" w:rsidRPr="00545E0F" w:rsidRDefault="0007143B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07143B" w:rsidRPr="00421407" w:rsidRDefault="0007143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56C8C0A3" w:rsidR="0007143B" w:rsidRPr="007A654B" w:rsidRDefault="0007143B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1F0EC4E0" w:rsidR="0007143B" w:rsidRPr="00D05798" w:rsidRDefault="0007143B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8AD80F" w14:textId="51F04627" w:rsidR="0007143B" w:rsidRPr="00D05798" w:rsidRDefault="00387D76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405DBD80" w14:textId="3BE7890C" w:rsidR="00387D76" w:rsidRPr="00D05798" w:rsidRDefault="00387D76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4EAEA4D3" w14:textId="3ACD39BB" w:rsidR="0007143B" w:rsidRPr="00D05798" w:rsidRDefault="00387D76" w:rsidP="00387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1.17.053-2.041.25)</w:t>
            </w:r>
          </w:p>
        </w:tc>
      </w:tr>
      <w:tr w:rsidR="0007143B" w:rsidRPr="00861BE1" w14:paraId="55417FA8" w14:textId="77777777" w:rsidTr="00A0042F">
        <w:trPr>
          <w:cantSplit/>
          <w:trHeight w:val="1787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2C78C8CD" w:rsidR="0007143B" w:rsidRPr="00CA12FB" w:rsidRDefault="0007143B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07143B" w:rsidRPr="00421407" w:rsidRDefault="0007143B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07143B" w:rsidRPr="00545E0F" w:rsidRDefault="0007143B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07143B" w:rsidRPr="00421407" w:rsidRDefault="0007143B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07143B" w:rsidRPr="007A654B" w:rsidRDefault="0007143B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25779EE4" w:rsidR="0007143B" w:rsidRPr="00D05798" w:rsidRDefault="0007143B" w:rsidP="00071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2027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BFFC5D" w14:textId="49694E60" w:rsidR="0007143B" w:rsidRPr="00D05798" w:rsidRDefault="00387D76" w:rsidP="00AB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Подготавливается обращение в профильный ТК</w:t>
            </w:r>
            <w:r w:rsidR="00AB6C25" w:rsidRPr="00D05798">
              <w:rPr>
                <w:rFonts w:ascii="Arial" w:hAnsi="Arial" w:cs="Arial"/>
                <w:sz w:val="22"/>
                <w:szCs w:val="22"/>
              </w:rPr>
              <w:t xml:space="preserve"> 053 / МТК 53 о включении в ПНС.</w:t>
            </w:r>
          </w:p>
        </w:tc>
      </w:tr>
      <w:tr w:rsidR="00AB6C25" w:rsidRPr="00861BE1" w14:paraId="063040D0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9CB53A" w14:textId="77777777" w:rsidR="00AB6C25" w:rsidRPr="00CA12FB" w:rsidRDefault="00AB6C25" w:rsidP="0061707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A820B4" w14:textId="750B8C6A" w:rsidR="00AB6C25" w:rsidRPr="00033E77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</w:t>
            </w:r>
            <w:r w:rsidRPr="00033E77">
              <w:rPr>
                <w:rFonts w:ascii="Arial" w:hAnsi="Arial" w:cs="Arial"/>
                <w:sz w:val="22"/>
                <w:szCs w:val="22"/>
              </w:rPr>
              <w:t xml:space="preserve"> «Стандартные образцы. Содержание сертификатов, этикеток и сопроводительной документации»</w:t>
            </w:r>
          </w:p>
          <w:p w14:paraId="60CF4FDC" w14:textId="77777777" w:rsidR="00AB6C25" w:rsidRPr="00522741" w:rsidRDefault="00AB6C25" w:rsidP="00200879">
            <w:pPr>
              <w:jc w:val="both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  <w:p w14:paraId="52658D39" w14:textId="7133775C" w:rsidR="00AB6C25" w:rsidRPr="00535BA5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31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* 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«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Contents of certificates, labels and accompanying documentation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31-2019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Содержание сертификатов, этикеток и сопроводительной документации».</w:t>
            </w:r>
          </w:p>
          <w:p w14:paraId="1CE7A963" w14:textId="77777777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462F72" w14:textId="7F428078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33401 (2023 год) отменяет и заменяет ISO Guide 31:2015, которое было технически переработано.</w:t>
            </w:r>
          </w:p>
          <w:p w14:paraId="0BE173A0" w14:textId="4F468E56" w:rsidR="00AB6C25" w:rsidRPr="00522741" w:rsidRDefault="00AB6C25" w:rsidP="00200879">
            <w:pPr>
              <w:jc w:val="both"/>
              <w:rPr>
                <w:rFonts w:ascii="Arial" w:hAnsi="Arial" w:cs="Arial"/>
                <w:i/>
                <w:sz w:val="22"/>
                <w:szCs w:val="22"/>
                <w:highlight w:val="green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1D76D9" w14:textId="5AD353E2" w:rsidR="00AB6C25" w:rsidRPr="002867D1" w:rsidRDefault="00AB6C25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545BC" w14:textId="5835B5AE" w:rsidR="00AB6C25" w:rsidRPr="002867D1" w:rsidRDefault="00AB6C25" w:rsidP="00617077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313482" w14:textId="417D31B6" w:rsidR="00AB6C25" w:rsidRPr="002867D1" w:rsidRDefault="00AB6C25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838C3" w14:textId="6B414590" w:rsidR="00AB6C25" w:rsidRPr="00D05798" w:rsidRDefault="00AB6C25" w:rsidP="006170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31BC4C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3B116F39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7C66935D" w14:textId="5C5A1BE0" w:rsidR="00AB6C25" w:rsidRPr="00D05798" w:rsidRDefault="00AB6C25" w:rsidP="00AB6C25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1.17.053-2.042.25)</w:t>
            </w:r>
          </w:p>
        </w:tc>
      </w:tr>
      <w:tr w:rsidR="00AB6C25" w:rsidRPr="00861BE1" w14:paraId="2EF3D5EC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73E867" w14:textId="77777777" w:rsidR="00AB6C25" w:rsidRPr="00CA12FB" w:rsidRDefault="00AB6C25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64AC4D" w14:textId="16CE21BD" w:rsidR="00AB6C25" w:rsidRPr="00033E77" w:rsidRDefault="00AB6C25" w:rsidP="006170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</w:t>
            </w:r>
            <w:r w:rsidRPr="00033E77">
              <w:rPr>
                <w:rFonts w:ascii="Arial" w:hAnsi="Arial" w:cs="Arial"/>
                <w:sz w:val="22"/>
                <w:szCs w:val="22"/>
              </w:rPr>
              <w:t xml:space="preserve"> «Стандартные образцы. Требования и рекомендации по применению»</w:t>
            </w:r>
          </w:p>
          <w:p w14:paraId="1432D686" w14:textId="77777777" w:rsidR="00AB6C25" w:rsidRPr="002867D1" w:rsidRDefault="00AB6C25" w:rsidP="0061707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5C9044" w14:textId="7AE9E9C4" w:rsidR="00AB6C25" w:rsidRPr="00535BA5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33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33403* 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«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Reference materials — Requireme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nts and recommendations for use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33-2019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Надлежащая практика применения стандартных образцов».</w:t>
            </w:r>
          </w:p>
          <w:p w14:paraId="63178CBE" w14:textId="77777777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7F4199" w14:textId="678B7F7D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33403 (2024 год) отменяет и заменяет ISO Guide 33:2015, которое было</w:t>
            </w:r>
            <w:r w:rsidRPr="002867D1">
              <w:rPr>
                <w:rFonts w:ascii="Arial" w:hAnsi="Arial" w:cs="Arial"/>
                <w:i/>
                <w:sz w:val="20"/>
                <w:szCs w:val="20"/>
              </w:rPr>
              <w:t xml:space="preserve"> технически переработано.</w:t>
            </w:r>
          </w:p>
          <w:p w14:paraId="14A7A797" w14:textId="77777777" w:rsidR="00AB6C25" w:rsidRPr="00522741" w:rsidRDefault="00AB6C25" w:rsidP="00391AE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D4FC1B" w14:textId="2088F71F" w:rsidR="00AB6C25" w:rsidRPr="002867D1" w:rsidRDefault="00AB6C25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D8971D" w14:textId="1F87A955" w:rsidR="00AB6C25" w:rsidRPr="002867D1" w:rsidRDefault="00AB6C25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29FE63" w14:textId="1BFD9865" w:rsidR="00AB6C25" w:rsidRPr="00D05798" w:rsidRDefault="00AB6C25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11076A" w14:textId="33594180" w:rsidR="00AB6C25" w:rsidRPr="00D05798" w:rsidRDefault="00AB6C25" w:rsidP="000B13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EB4C6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62C9BDEF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3D56331E" w14:textId="708867E4" w:rsidR="00AB6C25" w:rsidRPr="00D05798" w:rsidRDefault="00AB6C25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1.17.053-2.042.25)</w:t>
            </w:r>
          </w:p>
        </w:tc>
      </w:tr>
      <w:tr w:rsidR="00002B26" w:rsidRPr="00CA12FB" w14:paraId="16BCE27F" w14:textId="77777777" w:rsidTr="00A0042F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6D82510E" w:rsidR="00002B26" w:rsidRPr="00545E0F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002B26" w:rsidRPr="00421407" w14:paraId="62D98203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002B26" w:rsidRPr="007768DC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480D8EDB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002B26" w:rsidRPr="00AB02D9" w:rsidRDefault="00002B26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002B26" w:rsidRPr="00ED34BF" w:rsidRDefault="00002B26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002B26" w:rsidRPr="00421407" w14:paraId="67788964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3907EA" w14:textId="77777777" w:rsidR="00002B26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47D570E8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3890989F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2881371A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002B26" w:rsidRPr="00421407" w:rsidRDefault="00002B26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002B26" w:rsidRPr="00421407" w:rsidRDefault="00002B26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961AD" w14:textId="77777777" w:rsidR="00002B26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04236CDC" w14:textId="56C66126" w:rsidR="00002B26" w:rsidRPr="00421407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002B26" w:rsidRPr="00421407" w:rsidRDefault="00002B26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CD4CA9" w:rsidRPr="00421407" w14:paraId="2134EE6D" w14:textId="77777777" w:rsidTr="00A0042F">
        <w:trPr>
          <w:cantSplit/>
          <w:trHeight w:val="3630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02B91F" w14:textId="77777777" w:rsidR="00CD4CA9" w:rsidRPr="00421407" w:rsidRDefault="00CD4CA9" w:rsidP="00CD4CA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84A292" w14:textId="47739B76" w:rsidR="00CD4CA9" w:rsidRDefault="00CD4CA9" w:rsidP="00CD4CA9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5D7962" w14:textId="391FE472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065CDF" w14:textId="178BB671" w:rsidR="00CD4CA9" w:rsidRPr="00421407" w:rsidRDefault="00CD4CA9" w:rsidP="00CD4CA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25C0AA" w14:textId="2802C32E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5CF1BB" w14:textId="482E01AA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8EBD44" w14:textId="1FB7A9E5" w:rsidR="00AF1AD7" w:rsidRDefault="00AF1AD7" w:rsidP="00AF1AD7">
            <w:pPr>
              <w:spacing w:before="40" w:after="40"/>
              <w:ind w:left="-23" w:right="-57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 ОТМЕНУ:</w:t>
            </w:r>
          </w:p>
          <w:p w14:paraId="0307E143" w14:textId="36FFA070" w:rsidR="00DF47DF" w:rsidRPr="00AF1AD7" w:rsidRDefault="00CD4CA9" w:rsidP="00AF1AD7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2D0CEAD9" w14:textId="77777777" w:rsidR="00DF47DF" w:rsidRPr="00AF1AD7" w:rsidRDefault="00814CFD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Армения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47DF" w:rsidRPr="00AF1AD7">
              <w:rPr>
                <w:rFonts w:ascii="Arial" w:hAnsi="Arial" w:cs="Arial"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sz w:val="22"/>
                <w:szCs w:val="22"/>
              </w:rPr>
              <w:t>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15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7B7E9DAA" w14:textId="77777777" w:rsidR="00DF47DF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04-08/148 от 03.02.2025);</w:t>
            </w:r>
          </w:p>
          <w:p w14:paraId="0FFE182B" w14:textId="77777777" w:rsidR="00DF47DF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Узбекистан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17/900 от 14.02.2025);</w:t>
            </w:r>
          </w:p>
          <w:p w14:paraId="1FE8C835" w14:textId="77777777" w:rsidR="00DF47DF" w:rsidRPr="00AF1AD7" w:rsidRDefault="00CD4CA9" w:rsidP="00AF1AD7">
            <w:pPr>
              <w:spacing w:before="40" w:after="40"/>
              <w:ind w:left="-23" w:right="-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>ПРОТИВ ОТМЕНЫ:</w:t>
            </w:r>
          </w:p>
          <w:p w14:paraId="650AD639" w14:textId="77777777" w:rsidR="00B12DE3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Казахстан </w:t>
            </w:r>
            <w:r w:rsidR="00DF47DF" w:rsidRPr="00AF1AD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Cs/>
                <w:i/>
                <w:sz w:val="22"/>
                <w:szCs w:val="22"/>
              </w:rPr>
              <w:t>(на 15 РГ СО НТКМетр);</w:t>
            </w:r>
            <w:r w:rsidR="00DF47DF" w:rsidRPr="00AF1AD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</w:p>
          <w:p w14:paraId="6DD63D3A" w14:textId="77777777" w:rsidR="00B12DE3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Российская Федерация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ЕЛ-1490 от 04.02.2025)</w:t>
            </w:r>
            <w:r w:rsidR="00D07CA9" w:rsidRPr="00AF1AD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47B260B6" w14:textId="036FB42A" w:rsidR="00CD4CA9" w:rsidRPr="00E732F8" w:rsidRDefault="00E811C3" w:rsidP="00E732F8">
            <w:pPr>
              <w:spacing w:before="40" w:after="40"/>
              <w:ind w:left="-23" w:right="-57"/>
              <w:rPr>
                <w:shd w:val="clear" w:color="auto" w:fill="00B050"/>
              </w:rPr>
            </w:pPr>
            <w:bookmarkStart w:id="0" w:name="_GoBack"/>
            <w:r w:rsidRPr="00E732F8">
              <w:rPr>
                <w:rFonts w:ascii="Arial" w:hAnsi="Arial" w:cs="Arial"/>
                <w:i/>
                <w:sz w:val="22"/>
                <w:szCs w:val="22"/>
              </w:rPr>
              <w:t xml:space="preserve">Ввиду отсутствия консенсуса по отмене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>РМГ 54–2002 п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t>ровести дополнительный</w:t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07CA9" w:rsidRPr="00E732F8">
              <w:rPr>
                <w:rFonts w:ascii="Arial" w:hAnsi="Arial" w:cs="Arial"/>
                <w:i/>
                <w:sz w:val="22"/>
                <w:szCs w:val="22"/>
              </w:rPr>
              <w:t xml:space="preserve">опрос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t xml:space="preserve">членов РГ СО НТКМетр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br/>
              <w:t xml:space="preserve">о </w:t>
            </w:r>
            <w:r w:rsidR="00250E0F" w:rsidRPr="00E732F8">
              <w:rPr>
                <w:rFonts w:ascii="Arial" w:hAnsi="Arial" w:cs="Arial"/>
                <w:i/>
                <w:sz w:val="22"/>
                <w:szCs w:val="22"/>
              </w:rPr>
              <w:t>целесообразности пересмотра или отмены РМГ 54–2002</w:t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>.</w:t>
            </w:r>
            <w:bookmarkEnd w:id="0"/>
          </w:p>
        </w:tc>
      </w:tr>
      <w:tr w:rsidR="00002B26" w:rsidRPr="00861BE1" w14:paraId="7736F945" w14:textId="77777777" w:rsidTr="00A0042F">
        <w:trPr>
          <w:cantSplit/>
          <w:trHeight w:val="2132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002B26" w:rsidRPr="00421407" w:rsidRDefault="00002B26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002B26" w:rsidRPr="00421407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002B26" w:rsidRPr="006C5085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002B26" w:rsidRPr="00CA12FB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002B26" w:rsidRPr="00CA12FB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002B26" w:rsidRPr="00CA12FB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F95DF5" w14:textId="1737A7DD" w:rsidR="00002B26" w:rsidRPr="00AF1AD7" w:rsidRDefault="00002B26" w:rsidP="00E40318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отмеНИТЬ</w:t>
            </w:r>
          </w:p>
          <w:p w14:paraId="5FF6804B" w14:textId="77777777" w:rsidR="00B12DE3" w:rsidRPr="00AF1AD7" w:rsidRDefault="00002B26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за: </w:t>
            </w: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  <w:r w:rsidR="00DF47DF"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E26ED1" w14:textId="0EA4949E" w:rsidR="00B12DE3" w:rsidRPr="00AF1AD7" w:rsidRDefault="00DF47DF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Армения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15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  <w:r w:rsidR="00002B26"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A890F8" w14:textId="77777777" w:rsidR="00B12DE3" w:rsidRPr="00AF1AD7" w:rsidRDefault="00002B26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04-08/148 от 03.02.2025);</w:t>
            </w:r>
            <w:r w:rsidR="00B12DE3" w:rsidRPr="00AF1AD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329613EB" w14:textId="77777777" w:rsidR="00B12DE3" w:rsidRPr="00AF1AD7" w:rsidRDefault="00B12DE3" w:rsidP="00B12DE3">
            <w:pPr>
              <w:spacing w:before="40" w:after="40"/>
              <w:ind w:left="-23" w:right="-57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Казахстан </w:t>
            </w: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(на 15 РГ СО НТКМетр); </w:t>
            </w:r>
          </w:p>
          <w:p w14:paraId="0BB6C882" w14:textId="4286E0FC" w:rsidR="00002B26" w:rsidRPr="00AF1AD7" w:rsidRDefault="00002B26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Узбекистан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17/900 от 14.02.2025);</w:t>
            </w:r>
          </w:p>
          <w:p w14:paraId="1172ABD6" w14:textId="7E36CE4F" w:rsidR="00002B26" w:rsidRPr="00AF1AD7" w:rsidRDefault="00002B26" w:rsidP="00B12DE3">
            <w:pPr>
              <w:spacing w:before="40" w:after="4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Российская Федерация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ЕЛ-1490 от 04.02.2025)</w:t>
            </w:r>
          </w:p>
        </w:tc>
      </w:tr>
      <w:tr w:rsidR="00002B26" w:rsidRPr="00861BE1" w14:paraId="5F7D5031" w14:textId="77777777" w:rsidTr="00A0042F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002B26" w:rsidRPr="006C5085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002B26" w:rsidRPr="00861BE1" w14:paraId="037B359F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002B26" w:rsidRPr="0089612F" w:rsidRDefault="00002B26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8F30BC" w14:textId="77777777" w:rsidR="002F624C" w:rsidRPr="002F624C" w:rsidRDefault="00002B26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F624C">
              <w:rPr>
                <w:rFonts w:ascii="Arial" w:hAnsi="Arial" w:cs="Arial"/>
                <w:sz w:val="22"/>
                <w:szCs w:val="22"/>
              </w:rPr>
              <w:t>ГОСТ </w:t>
            </w:r>
            <w:r w:rsidRPr="002F624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F624C">
              <w:rPr>
                <w:rFonts w:ascii="Arial" w:hAnsi="Arial" w:cs="Arial"/>
                <w:sz w:val="22"/>
                <w:szCs w:val="22"/>
              </w:rPr>
              <w:t xml:space="preserve"> 17034 «Общие требования к компетентности производители стандартных образцов» </w:t>
            </w:r>
            <w:r w:rsidRPr="002F624C">
              <w:rPr>
                <w:rFonts w:ascii="Arial" w:hAnsi="Arial" w:cs="Arial"/>
                <w:sz w:val="22"/>
                <w:szCs w:val="22"/>
              </w:rPr>
              <w:br/>
            </w:r>
            <w:r w:rsidRPr="002F624C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</w:t>
            </w:r>
            <w:r w:rsidR="002F624C" w:rsidRPr="002F624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0F291C16" w14:textId="5D4D7370" w:rsidR="00002B26" w:rsidRPr="002F624C" w:rsidRDefault="002F624C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F624C">
              <w:rPr>
                <w:rFonts w:ascii="Arial" w:hAnsi="Arial" w:cs="Arial"/>
                <w:i/>
                <w:iCs/>
                <w:sz w:val="18"/>
                <w:szCs w:val="18"/>
              </w:rPr>
              <w:t>на основе</w:t>
            </w:r>
            <w:r w:rsidR="00002B26" w:rsidRPr="002F624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ГОСТ Р 17034–2021)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002B26" w:rsidRPr="006C5085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002B26" w:rsidRPr="0089612F" w:rsidRDefault="00002B26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002B26" w:rsidRPr="00AE6A12" w:rsidRDefault="00002B26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6A12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8FB771C" w:rsidR="00002B26" w:rsidRPr="00AE6A12" w:rsidRDefault="003123B7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6A12">
              <w:rPr>
                <w:rFonts w:ascii="Arial" w:hAnsi="Arial" w:cs="Arial"/>
                <w:b/>
                <w:sz w:val="22"/>
                <w:szCs w:val="22"/>
              </w:rPr>
              <w:t>2027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46986466" w:rsidR="00002B26" w:rsidRPr="00AE6A12" w:rsidRDefault="00002B26" w:rsidP="002F6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6A12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  <w:r w:rsidRPr="00AE6A12">
              <w:rPr>
                <w:rFonts w:ascii="Arial" w:hAnsi="Arial" w:cs="Arial"/>
                <w:sz w:val="22"/>
                <w:szCs w:val="22"/>
              </w:rPr>
              <w:br/>
              <w:t xml:space="preserve">ГОСТ Р 17034–2021 запланировано проработать с МТК </w:t>
            </w:r>
            <w:r w:rsidR="003123B7" w:rsidRPr="00AE6A12">
              <w:rPr>
                <w:rFonts w:ascii="Arial" w:hAnsi="Arial" w:cs="Arial"/>
                <w:sz w:val="22"/>
                <w:szCs w:val="22"/>
              </w:rPr>
              <w:t>079</w:t>
            </w:r>
            <w:r w:rsidR="003123B7" w:rsidRPr="00AE6A1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="002F624C" w:rsidRPr="00AE6A12">
              <w:rPr>
                <w:rFonts w:ascii="Arial" w:hAnsi="Arial" w:cs="Arial"/>
                <w:sz w:val="22"/>
                <w:szCs w:val="22"/>
              </w:rPr>
              <w:t>«Оценка соответствия»</w:t>
            </w:r>
          </w:p>
        </w:tc>
      </w:tr>
      <w:tr w:rsidR="00002B26" w:rsidRPr="002867D1" w14:paraId="7BC59EAF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002B26" w:rsidRPr="002867D1" w:rsidRDefault="00002B26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6E1D5B95" w:rsidR="00002B26" w:rsidRPr="002867D1" w:rsidRDefault="00002B26" w:rsidP="00F3311F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867D1">
              <w:rPr>
                <w:rFonts w:ascii="Arial" w:eastAsia="Times New Roman" w:hAnsi="Arial" w:cs="Arial"/>
                <w:lang w:eastAsia="ru-RU"/>
              </w:rPr>
              <w:t>ГОСТ </w:t>
            </w:r>
            <w:r>
              <w:rPr>
                <w:rFonts w:ascii="Arial" w:eastAsia="Times New Roman" w:hAnsi="Arial" w:cs="Arial"/>
                <w:lang w:eastAsia="ru-RU"/>
              </w:rPr>
              <w:t>«</w:t>
            </w:r>
            <w:r w:rsidRPr="002867D1">
              <w:rPr>
                <w:rFonts w:ascii="Arial" w:eastAsia="Times New Roman" w:hAnsi="Arial" w:cs="Arial"/>
                <w:lang w:eastAsia="ru-RU"/>
              </w:rPr>
              <w:t>Стандартные образцы. Оценивание коммутативности</w:t>
            </w:r>
            <w:r>
              <w:rPr>
                <w:rFonts w:ascii="Arial" w:eastAsia="Times New Roman" w:hAnsi="Arial" w:cs="Arial"/>
                <w:lang w:eastAsia="ru-RU"/>
              </w:rPr>
              <w:t>»</w:t>
            </w:r>
            <w:r w:rsidRPr="002867D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867D1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002B26" w:rsidRPr="002867D1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002B26" w:rsidRPr="002867D1" w:rsidRDefault="00002B26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Республика Беларусь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Республика Казахстан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Российская Федерация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7B0E1E8F" w:rsidR="00002B26" w:rsidRPr="00AE6A12" w:rsidRDefault="003123B7" w:rsidP="00391AE3">
            <w:pPr>
              <w:jc w:val="center"/>
              <w:rPr>
                <w:rFonts w:ascii="Arial" w:hAnsi="Arial" w:cs="Arial"/>
                <w:b/>
              </w:rPr>
            </w:pPr>
            <w:r w:rsidRPr="00AE6A12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00F5D8F8" w:rsidR="00002B26" w:rsidRPr="00AE6A12" w:rsidRDefault="003123B7" w:rsidP="00391AE3">
            <w:pPr>
              <w:jc w:val="center"/>
              <w:rPr>
                <w:rFonts w:ascii="Arial" w:hAnsi="Arial" w:cs="Arial"/>
                <w:b/>
              </w:rPr>
            </w:pPr>
            <w:r w:rsidRPr="00AE6A12">
              <w:rPr>
                <w:rFonts w:ascii="Arial" w:hAnsi="Arial" w:cs="Arial"/>
                <w:b/>
              </w:rPr>
              <w:t>2029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72914CA6" w:rsidR="00002B26" w:rsidRPr="00AE6A12" w:rsidRDefault="00002B26" w:rsidP="004838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04FAEFA5" w:rsidR="00AB2ED7" w:rsidRDefault="00AB2ED7" w:rsidP="003B6883"/>
    <w:sectPr w:rsidR="00AB2ED7" w:rsidSect="0058099A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30800" w14:textId="77777777" w:rsidR="004837FB" w:rsidRDefault="004837FB">
      <w:r>
        <w:separator/>
      </w:r>
    </w:p>
  </w:endnote>
  <w:endnote w:type="continuationSeparator" w:id="0">
    <w:p w14:paraId="0B0A2C03" w14:textId="77777777" w:rsidR="004837FB" w:rsidRDefault="0048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E732F8">
      <w:rPr>
        <w:rFonts w:ascii="Arial" w:hAnsi="Arial" w:cs="Arial"/>
        <w:noProof/>
      </w:rPr>
      <w:t>6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E732F8">
      <w:rPr>
        <w:rFonts w:ascii="Arial" w:hAnsi="Arial" w:cs="Arial"/>
        <w:noProof/>
      </w:rPr>
      <w:t>9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E732F8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E732F8">
      <w:rPr>
        <w:rFonts w:ascii="Arial" w:hAnsi="Arial" w:cs="Arial"/>
        <w:noProof/>
        <w:sz w:val="22"/>
        <w:szCs w:val="22"/>
      </w:rPr>
      <w:t>9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05EE6" w14:textId="77777777" w:rsidR="004837FB" w:rsidRDefault="004837FB">
      <w:r>
        <w:separator/>
      </w:r>
    </w:p>
  </w:footnote>
  <w:footnote w:type="continuationSeparator" w:id="0">
    <w:p w14:paraId="73DFBB51" w14:textId="77777777" w:rsidR="004837FB" w:rsidRDefault="00483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0F7D5" w14:textId="7BB85DC7" w:rsidR="002867D1" w:rsidRDefault="00294C1A" w:rsidP="002867D1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74303A">
      <w:rPr>
        <w:rFonts w:ascii="Arial" w:hAnsi="Arial" w:cs="Arial"/>
        <w:bCs/>
        <w:sz w:val="22"/>
        <w:szCs w:val="22"/>
      </w:rPr>
      <w:t>7</w:t>
    </w:r>
    <w:r w:rsidR="002867D1">
      <w:rPr>
        <w:rFonts w:ascii="Arial" w:hAnsi="Arial" w:cs="Arial"/>
        <w:bCs/>
        <w:sz w:val="22"/>
        <w:szCs w:val="22"/>
      </w:rPr>
      <w:t xml:space="preserve"> </w:t>
    </w:r>
    <w:r w:rsidR="002867D1">
      <w:rPr>
        <w:rFonts w:ascii="Arial" w:hAnsi="Arial" w:cs="Arial"/>
        <w:bCs/>
        <w:sz w:val="22"/>
        <w:szCs w:val="22"/>
      </w:rPr>
      <w:br/>
    </w:r>
    <w:r w:rsidR="002867D1" w:rsidRPr="0059348E">
      <w:rPr>
        <w:rFonts w:ascii="Arial" w:hAnsi="Arial" w:cs="Arial"/>
        <w:bCs/>
        <w:sz w:val="22"/>
        <w:szCs w:val="22"/>
      </w:rPr>
      <w:t>к протоколу</w:t>
    </w:r>
    <w:r w:rsidR="0058099A">
      <w:rPr>
        <w:rFonts w:ascii="Arial" w:hAnsi="Arial" w:cs="Arial"/>
        <w:bCs/>
        <w:sz w:val="22"/>
        <w:szCs w:val="22"/>
      </w:rPr>
      <w:t xml:space="preserve"> РГ СО НТКМетр</w:t>
    </w:r>
    <w:r w:rsidR="002867D1" w:rsidRPr="0059348E">
      <w:rPr>
        <w:rFonts w:ascii="Arial" w:hAnsi="Arial" w:cs="Arial"/>
        <w:bCs/>
        <w:sz w:val="22"/>
        <w:szCs w:val="22"/>
      </w:rPr>
      <w:t xml:space="preserve"> № </w:t>
    </w:r>
    <w:r>
      <w:rPr>
        <w:rFonts w:ascii="Arial" w:hAnsi="Arial" w:cs="Arial"/>
        <w:bCs/>
        <w:sz w:val="22"/>
        <w:szCs w:val="22"/>
      </w:rPr>
      <w:t>15-2025</w:t>
    </w:r>
  </w:p>
  <w:p w14:paraId="685B42F4" w14:textId="73C80627" w:rsidR="00FA6D7B" w:rsidRPr="002867D1" w:rsidRDefault="00FA6D7B" w:rsidP="002867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2B26"/>
    <w:rsid w:val="0000583D"/>
    <w:rsid w:val="000151B9"/>
    <w:rsid w:val="000177B8"/>
    <w:rsid w:val="00024D3B"/>
    <w:rsid w:val="00025A71"/>
    <w:rsid w:val="00030D8C"/>
    <w:rsid w:val="00031C32"/>
    <w:rsid w:val="00033E77"/>
    <w:rsid w:val="000373E7"/>
    <w:rsid w:val="00047CDC"/>
    <w:rsid w:val="0005161C"/>
    <w:rsid w:val="00056554"/>
    <w:rsid w:val="00056E98"/>
    <w:rsid w:val="000636A9"/>
    <w:rsid w:val="00065C0B"/>
    <w:rsid w:val="0007143B"/>
    <w:rsid w:val="00073338"/>
    <w:rsid w:val="000769D9"/>
    <w:rsid w:val="00077B41"/>
    <w:rsid w:val="000825FF"/>
    <w:rsid w:val="00082BC7"/>
    <w:rsid w:val="000841A6"/>
    <w:rsid w:val="000A37B2"/>
    <w:rsid w:val="000A49CB"/>
    <w:rsid w:val="000B1340"/>
    <w:rsid w:val="000B2295"/>
    <w:rsid w:val="000B2E69"/>
    <w:rsid w:val="000B414C"/>
    <w:rsid w:val="000B4D46"/>
    <w:rsid w:val="000C47D3"/>
    <w:rsid w:val="000C601E"/>
    <w:rsid w:val="000D76B7"/>
    <w:rsid w:val="000F5B8F"/>
    <w:rsid w:val="000F7BE0"/>
    <w:rsid w:val="000F7D9D"/>
    <w:rsid w:val="00104B9B"/>
    <w:rsid w:val="001123AF"/>
    <w:rsid w:val="001216C8"/>
    <w:rsid w:val="00121AE4"/>
    <w:rsid w:val="00121E16"/>
    <w:rsid w:val="001234AA"/>
    <w:rsid w:val="00126A1C"/>
    <w:rsid w:val="00127253"/>
    <w:rsid w:val="001310AA"/>
    <w:rsid w:val="0014172C"/>
    <w:rsid w:val="00141D25"/>
    <w:rsid w:val="001450FE"/>
    <w:rsid w:val="00153BC0"/>
    <w:rsid w:val="00154D4E"/>
    <w:rsid w:val="001600E2"/>
    <w:rsid w:val="00161F2C"/>
    <w:rsid w:val="001673E8"/>
    <w:rsid w:val="001710BA"/>
    <w:rsid w:val="0017260F"/>
    <w:rsid w:val="00176A46"/>
    <w:rsid w:val="001B6E50"/>
    <w:rsid w:val="001D56DD"/>
    <w:rsid w:val="001D67C2"/>
    <w:rsid w:val="001E48F0"/>
    <w:rsid w:val="001F6245"/>
    <w:rsid w:val="00200879"/>
    <w:rsid w:val="0020144A"/>
    <w:rsid w:val="00216579"/>
    <w:rsid w:val="00222420"/>
    <w:rsid w:val="00223DB8"/>
    <w:rsid w:val="00231783"/>
    <w:rsid w:val="002320AA"/>
    <w:rsid w:val="00235981"/>
    <w:rsid w:val="00237EBD"/>
    <w:rsid w:val="00241653"/>
    <w:rsid w:val="00250E0F"/>
    <w:rsid w:val="00266A69"/>
    <w:rsid w:val="00271556"/>
    <w:rsid w:val="002867D1"/>
    <w:rsid w:val="0028763C"/>
    <w:rsid w:val="0029306B"/>
    <w:rsid w:val="002936E5"/>
    <w:rsid w:val="00294C1A"/>
    <w:rsid w:val="002A1B90"/>
    <w:rsid w:val="002A301A"/>
    <w:rsid w:val="002B05FA"/>
    <w:rsid w:val="002B2F09"/>
    <w:rsid w:val="002B58E9"/>
    <w:rsid w:val="002B667C"/>
    <w:rsid w:val="002C6818"/>
    <w:rsid w:val="002C71C6"/>
    <w:rsid w:val="002D0DC0"/>
    <w:rsid w:val="002D1A48"/>
    <w:rsid w:val="002D2D0C"/>
    <w:rsid w:val="002D3664"/>
    <w:rsid w:val="002E376F"/>
    <w:rsid w:val="002F624C"/>
    <w:rsid w:val="002F7222"/>
    <w:rsid w:val="002F7B3F"/>
    <w:rsid w:val="003123B7"/>
    <w:rsid w:val="003140A2"/>
    <w:rsid w:val="0032137E"/>
    <w:rsid w:val="0032682A"/>
    <w:rsid w:val="00342BD1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85010"/>
    <w:rsid w:val="00387D76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348A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35396"/>
    <w:rsid w:val="00435C02"/>
    <w:rsid w:val="00446F79"/>
    <w:rsid w:val="00452C08"/>
    <w:rsid w:val="00467067"/>
    <w:rsid w:val="004717E1"/>
    <w:rsid w:val="00480CAD"/>
    <w:rsid w:val="004837FB"/>
    <w:rsid w:val="00483831"/>
    <w:rsid w:val="0049170F"/>
    <w:rsid w:val="00493638"/>
    <w:rsid w:val="004A1AB0"/>
    <w:rsid w:val="004A3204"/>
    <w:rsid w:val="004B68E3"/>
    <w:rsid w:val="004C207C"/>
    <w:rsid w:val="004C2FAE"/>
    <w:rsid w:val="004C3B40"/>
    <w:rsid w:val="004C6C51"/>
    <w:rsid w:val="004D4AF5"/>
    <w:rsid w:val="004D4BE1"/>
    <w:rsid w:val="004E34AF"/>
    <w:rsid w:val="004F4DF2"/>
    <w:rsid w:val="004F5674"/>
    <w:rsid w:val="004F5DFB"/>
    <w:rsid w:val="0050357A"/>
    <w:rsid w:val="00504E8E"/>
    <w:rsid w:val="00504FD6"/>
    <w:rsid w:val="00506661"/>
    <w:rsid w:val="00521072"/>
    <w:rsid w:val="00522741"/>
    <w:rsid w:val="005260DF"/>
    <w:rsid w:val="0052634E"/>
    <w:rsid w:val="00531CAA"/>
    <w:rsid w:val="00535BA5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99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D242D"/>
    <w:rsid w:val="005E02B1"/>
    <w:rsid w:val="005E0445"/>
    <w:rsid w:val="005E7A54"/>
    <w:rsid w:val="005F206B"/>
    <w:rsid w:val="005F343B"/>
    <w:rsid w:val="00602B3B"/>
    <w:rsid w:val="006068F7"/>
    <w:rsid w:val="00624D21"/>
    <w:rsid w:val="00643C35"/>
    <w:rsid w:val="00643E1A"/>
    <w:rsid w:val="00647E95"/>
    <w:rsid w:val="006531C6"/>
    <w:rsid w:val="006639A9"/>
    <w:rsid w:val="00664316"/>
    <w:rsid w:val="00664CA5"/>
    <w:rsid w:val="00673155"/>
    <w:rsid w:val="00676947"/>
    <w:rsid w:val="00685EE1"/>
    <w:rsid w:val="00690A90"/>
    <w:rsid w:val="00690E3D"/>
    <w:rsid w:val="00694DB0"/>
    <w:rsid w:val="006978C3"/>
    <w:rsid w:val="006A03DF"/>
    <w:rsid w:val="006A4264"/>
    <w:rsid w:val="006A7CED"/>
    <w:rsid w:val="006C5085"/>
    <w:rsid w:val="006E6C61"/>
    <w:rsid w:val="006F6AA9"/>
    <w:rsid w:val="006F6B5C"/>
    <w:rsid w:val="0070299F"/>
    <w:rsid w:val="0071577F"/>
    <w:rsid w:val="0071616C"/>
    <w:rsid w:val="007164A2"/>
    <w:rsid w:val="007174DD"/>
    <w:rsid w:val="00722879"/>
    <w:rsid w:val="007312B8"/>
    <w:rsid w:val="007351A8"/>
    <w:rsid w:val="0074303A"/>
    <w:rsid w:val="007532A1"/>
    <w:rsid w:val="00755308"/>
    <w:rsid w:val="007570C1"/>
    <w:rsid w:val="007627C9"/>
    <w:rsid w:val="007629FC"/>
    <w:rsid w:val="00770F0E"/>
    <w:rsid w:val="007768DC"/>
    <w:rsid w:val="007803D4"/>
    <w:rsid w:val="007847A9"/>
    <w:rsid w:val="00786446"/>
    <w:rsid w:val="007902C7"/>
    <w:rsid w:val="0079282B"/>
    <w:rsid w:val="007A6448"/>
    <w:rsid w:val="007A654B"/>
    <w:rsid w:val="007A6ACF"/>
    <w:rsid w:val="007A7057"/>
    <w:rsid w:val="007B339F"/>
    <w:rsid w:val="007C2337"/>
    <w:rsid w:val="007C5423"/>
    <w:rsid w:val="007C5B90"/>
    <w:rsid w:val="007D0DAB"/>
    <w:rsid w:val="007D6D80"/>
    <w:rsid w:val="007E02E3"/>
    <w:rsid w:val="007E3F43"/>
    <w:rsid w:val="00806D75"/>
    <w:rsid w:val="00814CFD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9BE"/>
    <w:rsid w:val="00876DAA"/>
    <w:rsid w:val="00877F53"/>
    <w:rsid w:val="008808DC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1AAF"/>
    <w:rsid w:val="00936A6B"/>
    <w:rsid w:val="0094587E"/>
    <w:rsid w:val="00956657"/>
    <w:rsid w:val="00957362"/>
    <w:rsid w:val="00961EB4"/>
    <w:rsid w:val="00963348"/>
    <w:rsid w:val="00964BF7"/>
    <w:rsid w:val="00965010"/>
    <w:rsid w:val="00966672"/>
    <w:rsid w:val="00966E11"/>
    <w:rsid w:val="00967F47"/>
    <w:rsid w:val="0097112F"/>
    <w:rsid w:val="00971954"/>
    <w:rsid w:val="009867BE"/>
    <w:rsid w:val="009869B1"/>
    <w:rsid w:val="00996796"/>
    <w:rsid w:val="009975BA"/>
    <w:rsid w:val="00997BC1"/>
    <w:rsid w:val="009B03C9"/>
    <w:rsid w:val="009B0B7E"/>
    <w:rsid w:val="009B7190"/>
    <w:rsid w:val="009C269F"/>
    <w:rsid w:val="009C34D9"/>
    <w:rsid w:val="009C5E58"/>
    <w:rsid w:val="009D0880"/>
    <w:rsid w:val="009F3B14"/>
    <w:rsid w:val="00A0042F"/>
    <w:rsid w:val="00A0187F"/>
    <w:rsid w:val="00A12423"/>
    <w:rsid w:val="00A14586"/>
    <w:rsid w:val="00A26458"/>
    <w:rsid w:val="00A3274E"/>
    <w:rsid w:val="00A35203"/>
    <w:rsid w:val="00A40CCC"/>
    <w:rsid w:val="00A4343A"/>
    <w:rsid w:val="00A45B69"/>
    <w:rsid w:val="00A53CAF"/>
    <w:rsid w:val="00A73FD0"/>
    <w:rsid w:val="00A82C3D"/>
    <w:rsid w:val="00A87C4C"/>
    <w:rsid w:val="00AB02D9"/>
    <w:rsid w:val="00AB2ED7"/>
    <w:rsid w:val="00AB4F99"/>
    <w:rsid w:val="00AB4FA4"/>
    <w:rsid w:val="00AB6C25"/>
    <w:rsid w:val="00AB7DE7"/>
    <w:rsid w:val="00AC5250"/>
    <w:rsid w:val="00AD0636"/>
    <w:rsid w:val="00AE6A12"/>
    <w:rsid w:val="00AE791F"/>
    <w:rsid w:val="00AF1AD7"/>
    <w:rsid w:val="00AF1C62"/>
    <w:rsid w:val="00AF2F6B"/>
    <w:rsid w:val="00AF71B7"/>
    <w:rsid w:val="00AF7A1F"/>
    <w:rsid w:val="00B03CC9"/>
    <w:rsid w:val="00B04CF0"/>
    <w:rsid w:val="00B1030C"/>
    <w:rsid w:val="00B11339"/>
    <w:rsid w:val="00B12970"/>
    <w:rsid w:val="00B12DE3"/>
    <w:rsid w:val="00B1371D"/>
    <w:rsid w:val="00B16E5F"/>
    <w:rsid w:val="00B214E9"/>
    <w:rsid w:val="00B21EC2"/>
    <w:rsid w:val="00B31921"/>
    <w:rsid w:val="00B361CA"/>
    <w:rsid w:val="00B57C02"/>
    <w:rsid w:val="00B6549E"/>
    <w:rsid w:val="00B71C83"/>
    <w:rsid w:val="00B729A6"/>
    <w:rsid w:val="00B75597"/>
    <w:rsid w:val="00B85143"/>
    <w:rsid w:val="00B879CA"/>
    <w:rsid w:val="00B96389"/>
    <w:rsid w:val="00BA1ABE"/>
    <w:rsid w:val="00BA4590"/>
    <w:rsid w:val="00BB2C26"/>
    <w:rsid w:val="00BB4C24"/>
    <w:rsid w:val="00BC5EBC"/>
    <w:rsid w:val="00BC61CE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67F4"/>
    <w:rsid w:val="00C176C0"/>
    <w:rsid w:val="00C433B9"/>
    <w:rsid w:val="00C4721A"/>
    <w:rsid w:val="00C526BD"/>
    <w:rsid w:val="00C6754C"/>
    <w:rsid w:val="00C70775"/>
    <w:rsid w:val="00C80686"/>
    <w:rsid w:val="00C814CA"/>
    <w:rsid w:val="00C82A7E"/>
    <w:rsid w:val="00C84995"/>
    <w:rsid w:val="00C952D8"/>
    <w:rsid w:val="00C969AA"/>
    <w:rsid w:val="00C97557"/>
    <w:rsid w:val="00C97779"/>
    <w:rsid w:val="00CA12FB"/>
    <w:rsid w:val="00CA166C"/>
    <w:rsid w:val="00CA1FFF"/>
    <w:rsid w:val="00CB4D1D"/>
    <w:rsid w:val="00CB7729"/>
    <w:rsid w:val="00CD4CA9"/>
    <w:rsid w:val="00CE79C5"/>
    <w:rsid w:val="00CF7441"/>
    <w:rsid w:val="00D0010D"/>
    <w:rsid w:val="00D02814"/>
    <w:rsid w:val="00D04262"/>
    <w:rsid w:val="00D05798"/>
    <w:rsid w:val="00D059F6"/>
    <w:rsid w:val="00D07CA9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5371C"/>
    <w:rsid w:val="00D61B83"/>
    <w:rsid w:val="00D62D26"/>
    <w:rsid w:val="00D64C91"/>
    <w:rsid w:val="00D77C8C"/>
    <w:rsid w:val="00D82600"/>
    <w:rsid w:val="00D84918"/>
    <w:rsid w:val="00D86949"/>
    <w:rsid w:val="00DA0EC0"/>
    <w:rsid w:val="00DA3E38"/>
    <w:rsid w:val="00DA5546"/>
    <w:rsid w:val="00DA7B7D"/>
    <w:rsid w:val="00DB6D74"/>
    <w:rsid w:val="00DC0427"/>
    <w:rsid w:val="00DE2247"/>
    <w:rsid w:val="00DE2441"/>
    <w:rsid w:val="00DE5077"/>
    <w:rsid w:val="00DF0DE5"/>
    <w:rsid w:val="00DF47DF"/>
    <w:rsid w:val="00DF5F26"/>
    <w:rsid w:val="00DF795E"/>
    <w:rsid w:val="00E008D5"/>
    <w:rsid w:val="00E1365A"/>
    <w:rsid w:val="00E13764"/>
    <w:rsid w:val="00E15321"/>
    <w:rsid w:val="00E31E45"/>
    <w:rsid w:val="00E326F2"/>
    <w:rsid w:val="00E33A79"/>
    <w:rsid w:val="00E40318"/>
    <w:rsid w:val="00E60E12"/>
    <w:rsid w:val="00E732F8"/>
    <w:rsid w:val="00E811C3"/>
    <w:rsid w:val="00E91E07"/>
    <w:rsid w:val="00E92BE8"/>
    <w:rsid w:val="00EA5B7F"/>
    <w:rsid w:val="00EA6A53"/>
    <w:rsid w:val="00EB437B"/>
    <w:rsid w:val="00EC2E79"/>
    <w:rsid w:val="00EC76F1"/>
    <w:rsid w:val="00ED34BF"/>
    <w:rsid w:val="00EE19A3"/>
    <w:rsid w:val="00EE3B9F"/>
    <w:rsid w:val="00EE59B7"/>
    <w:rsid w:val="00EF1663"/>
    <w:rsid w:val="00EF3288"/>
    <w:rsid w:val="00EF4443"/>
    <w:rsid w:val="00F022FC"/>
    <w:rsid w:val="00F13F05"/>
    <w:rsid w:val="00F1441E"/>
    <w:rsid w:val="00F14D38"/>
    <w:rsid w:val="00F1708A"/>
    <w:rsid w:val="00F20F81"/>
    <w:rsid w:val="00F3311F"/>
    <w:rsid w:val="00F33C5B"/>
    <w:rsid w:val="00F3745E"/>
    <w:rsid w:val="00F46574"/>
    <w:rsid w:val="00F52B51"/>
    <w:rsid w:val="00F55147"/>
    <w:rsid w:val="00F57E37"/>
    <w:rsid w:val="00F85EA7"/>
    <w:rsid w:val="00F9082F"/>
    <w:rsid w:val="00F93C8E"/>
    <w:rsid w:val="00F96931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D72D0735-D0A4-4D66-96E7-18DF05B6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43B"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5FE54-10D9-4F5D-8963-1EE5171E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9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25</cp:revision>
  <cp:lastPrinted>2025-08-20T13:08:00Z</cp:lastPrinted>
  <dcterms:created xsi:type="dcterms:W3CDTF">2025-08-24T16:05:00Z</dcterms:created>
  <dcterms:modified xsi:type="dcterms:W3CDTF">2025-09-16T06:53:00Z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